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E915" w14:textId="616F889D" w:rsidR="001E792E" w:rsidRDefault="001E792E" w:rsidP="001E792E">
      <w:pPr>
        <w:pStyle w:val="NormaleWeb"/>
        <w:rPr>
          <w:rFonts w:ascii="TitilliumWeb" w:hAnsi="TitilliumWeb"/>
          <w:color w:val="0000FF"/>
          <w:sz w:val="28"/>
          <w:szCs w:val="28"/>
          <w:shd w:val="clear" w:color="auto" w:fill="FFFFFF"/>
        </w:rPr>
      </w:pPr>
      <w:r>
        <w:rPr>
          <w:color w:val="000000"/>
        </w:rPr>
        <w:t xml:space="preserve">Da inviare per </w:t>
      </w:r>
      <w:proofErr w:type="gramStart"/>
      <w:r>
        <w:rPr>
          <w:color w:val="000000"/>
        </w:rPr>
        <w:t>email</w:t>
      </w:r>
      <w:proofErr w:type="gramEnd"/>
      <w:r>
        <w:rPr>
          <w:color w:val="000000"/>
        </w:rPr>
        <w:t xml:space="preserve"> a </w:t>
      </w:r>
      <w:hyperlink r:id="rId4" w:history="1">
        <w:r w:rsidR="00BC28DE" w:rsidRPr="00AF67C6">
          <w:rPr>
            <w:rStyle w:val="Collegamentoipertestuale"/>
            <w:rFonts w:ascii="TitilliumWeb" w:hAnsi="TitilliumWeb"/>
            <w:sz w:val="28"/>
            <w:szCs w:val="28"/>
            <w:shd w:val="clear" w:color="auto" w:fill="FFFFFF"/>
          </w:rPr>
          <w:t>ITL.Firenze.occasionali@ispettorato.gov.it</w:t>
        </w:r>
      </w:hyperlink>
      <w:r>
        <w:rPr>
          <w:rFonts w:ascii="TitilliumWeb" w:hAnsi="TitilliumWeb"/>
          <w:color w:val="0000FF"/>
          <w:sz w:val="28"/>
          <w:szCs w:val="28"/>
          <w:shd w:val="clear" w:color="auto" w:fill="FFFFFF"/>
        </w:rPr>
        <w:t xml:space="preserve"> </w:t>
      </w:r>
    </w:p>
    <w:p w14:paraId="20D0072D" w14:textId="0ED8C834" w:rsidR="00BC28DE" w:rsidRDefault="00BC28DE" w:rsidP="001E792E">
      <w:pPr>
        <w:pStyle w:val="NormaleWeb"/>
        <w:rPr>
          <w:rFonts w:ascii="TitilliumWeb" w:hAnsi="TitilliumWeb"/>
          <w:color w:val="0000FF"/>
          <w:sz w:val="28"/>
          <w:szCs w:val="28"/>
          <w:shd w:val="clear" w:color="auto" w:fill="FFFFFF"/>
        </w:rPr>
      </w:pPr>
    </w:p>
    <w:p w14:paraId="2D852C36" w14:textId="77777777" w:rsidR="00BC28DE" w:rsidRDefault="00BC28DE" w:rsidP="001E792E">
      <w:pPr>
        <w:pStyle w:val="NormaleWeb"/>
      </w:pPr>
    </w:p>
    <w:p w14:paraId="79681DDB" w14:textId="7D6D7BB4" w:rsidR="00D42E92" w:rsidRPr="00D42E92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Times New Roman" w:eastAsia="Times New Roman" w:hAnsi="Times New Roman" w:cs="Times New Roman"/>
          <w:color w:val="000000"/>
          <w:lang w:eastAsia="it-IT"/>
        </w:rPr>
        <w:br/>
      </w:r>
      <w:r w:rsidRPr="00D42E92">
        <w:rPr>
          <w:rFonts w:ascii="Big Caslon Medium" w:eastAsia="Times New Roman" w:hAnsi="Big Caslon Medium" w:cs="Big Caslon Medium" w:hint="cs"/>
          <w:color w:val="000000"/>
          <w:lang w:eastAsia="it-IT"/>
        </w:rPr>
        <w:t xml:space="preserve">Oggetto: 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Comunicazione ex art. 14 </w:t>
      </w:r>
      <w:proofErr w:type="spellStart"/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D.Lgs.</w:t>
      </w:r>
      <w:proofErr w:type="spellEnd"/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 81/2008</w:t>
      </w:r>
    </w:p>
    <w:p w14:paraId="521C4A15" w14:textId="6BDB7F78" w:rsidR="00D42E92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lang w:eastAsia="it-IT"/>
        </w:rPr>
        <w:br/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Con la presente siamo a comunicare i dati relativi ad una prestazione occasionale ai sensi dell’art. 2222 CC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.</w:t>
      </w:r>
    </w:p>
    <w:p w14:paraId="60756C34" w14:textId="482723CE" w:rsidR="00D42E92" w:rsidRDefault="00BC28DE" w:rsidP="00D42E92">
      <w:pPr>
        <w:jc w:val="center"/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T</w:t>
      </w:r>
      <w:r w:rsidR="00D42E92"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ra</w:t>
      </w:r>
    </w:p>
    <w:p w14:paraId="65BB9A07" w14:textId="77777777" w:rsidR="00BC28DE" w:rsidRDefault="00BC28DE" w:rsidP="00D42E92">
      <w:pPr>
        <w:jc w:val="center"/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</w:p>
    <w:p w14:paraId="1D12C9C6" w14:textId="59894FC5" w:rsidR="00380B23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il committente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______________________________</w:t>
      </w:r>
      <w:proofErr w:type="gramStart"/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 </w:t>
      </w:r>
      <w: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 xml:space="preserve"> 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C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.F.</w:t>
      </w:r>
      <w:proofErr w:type="gramEnd"/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/P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.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I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.__________________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 , </w:t>
      </w:r>
    </w:p>
    <w:p w14:paraId="7F4FEA6E" w14:textId="77777777" w:rsidR="00BC28DE" w:rsidRDefault="00BC28DE" w:rsidP="00380B23">
      <w:pPr>
        <w:jc w:val="center"/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</w:p>
    <w:p w14:paraId="49EB1EAB" w14:textId="40556978" w:rsidR="00380B23" w:rsidRDefault="00D42E92" w:rsidP="00380B23">
      <w:pPr>
        <w:jc w:val="center"/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e</w:t>
      </w:r>
    </w:p>
    <w:p w14:paraId="27BBFF3B" w14:textId="77777777" w:rsidR="00BC28DE" w:rsidRDefault="00BC28DE" w:rsidP="00380B23">
      <w:pPr>
        <w:jc w:val="center"/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</w:p>
    <w:p w14:paraId="4A834B82" w14:textId="37E1843C" w:rsidR="00380B23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il/la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 xml:space="preserve"> lavoratore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 </w:t>
      </w:r>
      <w:proofErr w:type="spellStart"/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Sig</w:t>
      </w:r>
      <w:proofErr w:type="spellEnd"/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__________________________</w:t>
      </w:r>
      <w:proofErr w:type="gramStart"/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 ,</w:t>
      </w:r>
      <w:proofErr w:type="gramEnd"/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C.F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.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___________________,</w:t>
      </w:r>
    </w:p>
    <w:p w14:paraId="619AB874" w14:textId="77777777" w:rsidR="00BC28DE" w:rsidRDefault="00BC28DE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</w:p>
    <w:p w14:paraId="268525FD" w14:textId="5B825A91" w:rsidR="00380B23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avente ad oggetto (sintetica descrizione dell’attività),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____________________________</w:t>
      </w:r>
    </w:p>
    <w:p w14:paraId="7D4D4276" w14:textId="77777777" w:rsidR="00BC28DE" w:rsidRDefault="00BC28DE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</w:p>
    <w:p w14:paraId="32D95F18" w14:textId="145433A0" w:rsidR="00380B23" w:rsidRDefault="00380B23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______________________________________________________________________</w:t>
      </w:r>
    </w:p>
    <w:p w14:paraId="17E8E2D9" w14:textId="77777777" w:rsidR="00BC28DE" w:rsidRDefault="00BC28DE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</w:p>
    <w:p w14:paraId="2C7A6C37" w14:textId="4ED94CCE" w:rsidR="00380B23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che sarà svolta presso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_____________________________________________________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 </w:t>
      </w:r>
    </w:p>
    <w:p w14:paraId="291111A3" w14:textId="77777777" w:rsidR="00BC28DE" w:rsidRDefault="00BC28DE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</w:p>
    <w:p w14:paraId="05484395" w14:textId="77777777" w:rsidR="00BC28DE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a partire dal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 xml:space="preserve">__________ 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presumibilmente fino al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__________</w:t>
      </w:r>
      <w:r w:rsidRPr="00D42E92">
        <w:rPr>
          <w:rFonts w:ascii="Big Caslon Medium" w:eastAsia="Times New Roman" w:hAnsi="Big Caslon Medium" w:cs="Big Caslon Medium" w:hint="cs"/>
          <w:color w:val="000000"/>
          <w:lang w:eastAsia="it-IT"/>
        </w:rPr>
        <w:br/>
      </w:r>
    </w:p>
    <w:p w14:paraId="32CD8746" w14:textId="0EDE67FE" w:rsidR="00D42E92" w:rsidRPr="00D42E92" w:rsidRDefault="00D42E92" w:rsidP="00D42E92">
      <w:pP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</w:pP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 xml:space="preserve">Al termine dell’incarico, il collaboratore riceverà un compenso pari a € </w:t>
      </w:r>
      <w:r w:rsidR="00380B23"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 xml:space="preserve">__________ </w:t>
      </w:r>
      <w:r>
        <w:rPr>
          <w:rFonts w:ascii="Big Caslon Medium" w:eastAsia="Times New Roman" w:hAnsi="Big Caslon Medium" w:cs="Big Caslon Medium"/>
          <w:color w:val="000000"/>
          <w:sz w:val="27"/>
          <w:szCs w:val="27"/>
          <w:lang w:eastAsia="it-IT"/>
        </w:rPr>
        <w:t>a</w:t>
      </w:r>
      <w:r w:rsidRPr="00D42E92">
        <w:rPr>
          <w:rFonts w:ascii="Big Caslon Medium" w:eastAsia="Times New Roman" w:hAnsi="Big Caslon Medium" w:cs="Big Caslon Medium" w:hint="cs"/>
          <w:color w:val="000000"/>
          <w:sz w:val="27"/>
          <w:szCs w:val="27"/>
          <w:lang w:eastAsia="it-IT"/>
        </w:rPr>
        <w:t>l lordo di ritenuta d’acconto.</w:t>
      </w:r>
    </w:p>
    <w:p w14:paraId="4BCBE7B6" w14:textId="77777777" w:rsidR="004626AC" w:rsidRDefault="004626AC"/>
    <w:sectPr w:rsidR="004626AC" w:rsidSect="00353082">
      <w:pgSz w:w="11906" w:h="16838"/>
      <w:pgMar w:top="1417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Web">
    <w:altName w:val="Cambria"/>
    <w:panose1 w:val="020B0604020202020204"/>
    <w:charset w:val="00"/>
    <w:family w:val="roman"/>
    <w:notTrueType/>
    <w:pitch w:val="default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92"/>
    <w:rsid w:val="001E792E"/>
    <w:rsid w:val="00353082"/>
    <w:rsid w:val="00380B23"/>
    <w:rsid w:val="003D6A7A"/>
    <w:rsid w:val="004161E8"/>
    <w:rsid w:val="004626AC"/>
    <w:rsid w:val="004E03BC"/>
    <w:rsid w:val="00BC28DE"/>
    <w:rsid w:val="00C75793"/>
    <w:rsid w:val="00D42E92"/>
    <w:rsid w:val="00E3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6CDCE9"/>
  <w15:chartTrackingRefBased/>
  <w15:docId w15:val="{36F540AD-5EC7-CC48-AC47-A937350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42E9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E79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C28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2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L.Firenze.occasionali@ispettora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Baldini</dc:creator>
  <cp:keywords/>
  <dc:description/>
  <cp:lastModifiedBy>Stefano Baldini</cp:lastModifiedBy>
  <cp:revision>2</cp:revision>
  <dcterms:created xsi:type="dcterms:W3CDTF">2022-01-17T15:44:00Z</dcterms:created>
  <dcterms:modified xsi:type="dcterms:W3CDTF">2022-01-17T15:44:00Z</dcterms:modified>
</cp:coreProperties>
</file>